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495C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18121079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080EBD14" w14:textId="77777777" w:rsidR="00047822" w:rsidRPr="00047822" w:rsidRDefault="00047822" w:rsidP="00047822"/>
    <w:p w14:paraId="38784C32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7A0FE487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4EBF06C7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1A5C27">
        <w:rPr>
          <w:rFonts w:ascii="Verdana" w:hAnsi="Verdana"/>
          <w:sz w:val="20"/>
          <w:szCs w:val="20"/>
        </w:rPr>
        <w:t>Rejon Starachowice</w:t>
      </w:r>
    </w:p>
    <w:p w14:paraId="1173E453" w14:textId="77777777" w:rsidR="00047822" w:rsidRPr="00047822" w:rsidRDefault="001A5C27" w:rsidP="001A5C27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Ostrowiecka 15, 27-200 Starachowice</w:t>
      </w:r>
      <w:r w:rsidR="00047822" w:rsidRPr="00047822">
        <w:rPr>
          <w:rFonts w:ascii="Verdana" w:hAnsi="Verdana"/>
          <w:sz w:val="20"/>
          <w:szCs w:val="20"/>
        </w:rPr>
        <w:t xml:space="preserve">   </w:t>
      </w:r>
    </w:p>
    <w:p w14:paraId="260B0A70" w14:textId="54E3D36A"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</w:t>
      </w:r>
      <w:r w:rsidR="00DD451E">
        <w:rPr>
          <w:rFonts w:ascii="Verdana" w:hAnsi="Verdana"/>
          <w:sz w:val="20"/>
          <w:szCs w:val="20"/>
        </w:rPr>
        <w:t>/</w:t>
      </w:r>
      <w:r w:rsidRPr="00D158B5">
        <w:rPr>
          <w:rFonts w:ascii="Verdana" w:hAnsi="Verdana"/>
          <w:sz w:val="20"/>
          <w:szCs w:val="20"/>
        </w:rPr>
        <w:t>Ki.Z-1</w:t>
      </w:r>
      <w:r w:rsidR="001A5C27">
        <w:rPr>
          <w:rFonts w:ascii="Verdana" w:hAnsi="Verdana"/>
          <w:sz w:val="20"/>
          <w:szCs w:val="20"/>
        </w:rPr>
        <w:t>5.242</w:t>
      </w:r>
      <w:r w:rsidRPr="00D158B5">
        <w:rPr>
          <w:rFonts w:ascii="Verdana" w:hAnsi="Verdana"/>
          <w:sz w:val="20"/>
          <w:szCs w:val="20"/>
        </w:rPr>
        <w:t>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A67A58">
        <w:rPr>
          <w:rFonts w:ascii="Verdana" w:hAnsi="Verdana"/>
          <w:sz w:val="20"/>
          <w:szCs w:val="20"/>
        </w:rPr>
        <w:t>1</w:t>
      </w:r>
      <w:r w:rsidRPr="00D158B5">
        <w:rPr>
          <w:rFonts w:ascii="Verdana" w:hAnsi="Verdana"/>
          <w:sz w:val="20"/>
          <w:szCs w:val="20"/>
        </w:rPr>
        <w:t>.202</w:t>
      </w:r>
      <w:r w:rsidR="00A67A58">
        <w:rPr>
          <w:rFonts w:ascii="Verdana" w:hAnsi="Verdana"/>
          <w:sz w:val="20"/>
          <w:szCs w:val="20"/>
        </w:rPr>
        <w:t>5</w:t>
      </w:r>
      <w:r w:rsidR="00047822" w:rsidRPr="00D158B5">
        <w:rPr>
          <w:rFonts w:ascii="Verdana" w:hAnsi="Verdana"/>
          <w:sz w:val="20"/>
          <w:szCs w:val="20"/>
        </w:rPr>
        <w:t>. PYTANIA,</w:t>
      </w:r>
    </w:p>
    <w:p w14:paraId="109C2CB4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1A5C27" w:rsidRPr="000001CE">
          <w:rPr>
            <w:rStyle w:val="Hipercze"/>
            <w:rFonts w:ascii="Verdana" w:hAnsi="Verdana"/>
            <w:sz w:val="20"/>
            <w:szCs w:val="20"/>
          </w:rPr>
          <w:t>jwozniak@gddkia.gov.pl</w:t>
        </w:r>
      </w:hyperlink>
    </w:p>
    <w:p w14:paraId="526BA9D7" w14:textId="37429906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A67A58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A67A58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075F7CA5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753D69C1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500F0A92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6C156DCF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14:paraId="0D229830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33511D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25F9A1D2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74C1CAC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498D552A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4E09057F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76FCDEE5" wp14:editId="5DFFFAEA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4B24BFC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BDE7C60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0156607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69BF9D27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1A5C27"/>
    <w:rsid w:val="001E3859"/>
    <w:rsid w:val="00263237"/>
    <w:rsid w:val="002B24D1"/>
    <w:rsid w:val="00321077"/>
    <w:rsid w:val="00350B6A"/>
    <w:rsid w:val="00483A87"/>
    <w:rsid w:val="005B2105"/>
    <w:rsid w:val="00607EF5"/>
    <w:rsid w:val="0070435F"/>
    <w:rsid w:val="00852DD5"/>
    <w:rsid w:val="0087341C"/>
    <w:rsid w:val="009020C9"/>
    <w:rsid w:val="00A340A8"/>
    <w:rsid w:val="00A67A58"/>
    <w:rsid w:val="00A84E12"/>
    <w:rsid w:val="00A85473"/>
    <w:rsid w:val="00C72D07"/>
    <w:rsid w:val="00D158B5"/>
    <w:rsid w:val="00D612ED"/>
    <w:rsid w:val="00D731F4"/>
    <w:rsid w:val="00D7431D"/>
    <w:rsid w:val="00DD451E"/>
    <w:rsid w:val="00E9505A"/>
    <w:rsid w:val="00EB54AB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8CC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woznia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Woźniak Jarosław</cp:lastModifiedBy>
  <cp:revision>5</cp:revision>
  <dcterms:created xsi:type="dcterms:W3CDTF">2025-02-24T12:40:00Z</dcterms:created>
  <dcterms:modified xsi:type="dcterms:W3CDTF">2025-03-10T10:21:00Z</dcterms:modified>
</cp:coreProperties>
</file>